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59" w:rsidRPr="000B3011" w:rsidRDefault="00D80959" w:rsidP="00D80959">
      <w:pPr>
        <w:shd w:val="clear" w:color="auto" w:fill="FFFFFF"/>
        <w:spacing w:after="47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IN" w:bidi="hi-IN"/>
        </w:rPr>
      </w:pPr>
      <w:r w:rsidRPr="000B3011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IN" w:bidi="hi-IN"/>
        </w:rPr>
        <w:t>Chapter 22</w:t>
      </w:r>
    </w:p>
    <w:p w:rsidR="00D80959" w:rsidRPr="000B3011" w:rsidRDefault="00D80959" w:rsidP="00D8095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IN" w:bidi="hi-IN"/>
        </w:rPr>
      </w:pPr>
      <w:r w:rsidRPr="000B3011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IN" w:bidi="hi-IN"/>
        </w:rPr>
        <w:t>Appellate Authority</w:t>
      </w:r>
    </w:p>
    <w:p w:rsidR="000B3011" w:rsidRDefault="000B3011" w:rsidP="00D80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 w:bidi="hi-IN"/>
        </w:rPr>
      </w:pPr>
    </w:p>
    <w:p w:rsidR="00D80959" w:rsidRPr="000B3011" w:rsidRDefault="000B3011" w:rsidP="00D80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 w:bidi="hi-IN"/>
        </w:rPr>
        <w:t xml:space="preserve">Mr.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 w:bidi="hi-IN"/>
        </w:rPr>
        <w:t>Kamal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 w:bidi="hi-IN"/>
        </w:rPr>
        <w:t xml:space="preserve"> Kant Pant</w:t>
      </w:r>
      <w:r w:rsidR="00D80959" w:rsidRPr="000B301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 w:bidi="hi-IN"/>
        </w:rPr>
        <w:t> </w:t>
      </w:r>
      <w:r w:rsidR="00D80959" w:rsidRPr="000B3011"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t>Principal</w:t>
      </w:r>
    </w:p>
    <w:p w:rsidR="00D80959" w:rsidRPr="000B3011" w:rsidRDefault="000B3011" w:rsidP="00D80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t>Phone: 011 25842429</w:t>
      </w:r>
    </w:p>
    <w:p w:rsidR="00D80959" w:rsidRDefault="000B3011" w:rsidP="00D80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t xml:space="preserve">Institute of </w:t>
      </w:r>
      <w:r w:rsidR="00D80959" w:rsidRPr="000B3011"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t>Hotel Management</w:t>
      </w:r>
      <w:r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t>, Catering &amp; Nutrition</w:t>
      </w:r>
      <w:r w:rsidR="00D80959" w:rsidRPr="000B3011"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t>Pusa</w:t>
      </w:r>
    </w:p>
    <w:p w:rsidR="000B3011" w:rsidRPr="000B3011" w:rsidRDefault="000B3011" w:rsidP="00D80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N" w:bidi="hi-IN"/>
        </w:rPr>
        <w:t>New Delhi -12</w:t>
      </w:r>
    </w:p>
    <w:p w:rsidR="00F544C1" w:rsidRPr="000B3011" w:rsidRDefault="00F544C1">
      <w:pPr>
        <w:rPr>
          <w:rFonts w:ascii="Arial" w:hAnsi="Arial" w:cs="Arial"/>
          <w:sz w:val="20"/>
          <w:szCs w:val="20"/>
        </w:rPr>
      </w:pPr>
    </w:p>
    <w:sectPr w:rsidR="00F544C1" w:rsidRPr="000B3011" w:rsidSect="00F5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D80959"/>
    <w:rsid w:val="000B3011"/>
    <w:rsid w:val="002B50B0"/>
    <w:rsid w:val="00600AD4"/>
    <w:rsid w:val="006D244F"/>
    <w:rsid w:val="00D80959"/>
    <w:rsid w:val="00F5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C1"/>
  </w:style>
  <w:style w:type="paragraph" w:styleId="Heading5">
    <w:name w:val="heading 5"/>
    <w:basedOn w:val="Normal"/>
    <w:link w:val="Heading5Char"/>
    <w:uiPriority w:val="9"/>
    <w:qFormat/>
    <w:rsid w:val="00D809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80959"/>
    <w:rPr>
      <w:rFonts w:ascii="Times New Roman" w:eastAsia="Times New Roman" w:hAnsi="Times New Roman" w:cs="Times New Roman"/>
      <w:b/>
      <w:bCs/>
      <w:sz w:val="20"/>
      <w:szCs w:val="20"/>
      <w:lang w:eastAsia="en-IN" w:bidi="hi-IN"/>
    </w:rPr>
  </w:style>
  <w:style w:type="character" w:customStyle="1" w:styleId="field-content">
    <w:name w:val="field-content"/>
    <w:basedOn w:val="DefaultParagraphFont"/>
    <w:rsid w:val="00D80959"/>
  </w:style>
  <w:style w:type="character" w:customStyle="1" w:styleId="views-label">
    <w:name w:val="views-label"/>
    <w:basedOn w:val="DefaultParagraphFont"/>
    <w:rsid w:val="00D80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89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ihmpusa</dc:creator>
  <cp:lastModifiedBy>manoj</cp:lastModifiedBy>
  <cp:revision>2</cp:revision>
  <dcterms:created xsi:type="dcterms:W3CDTF">2018-08-20T10:55:00Z</dcterms:created>
  <dcterms:modified xsi:type="dcterms:W3CDTF">2018-08-20T10:55:00Z</dcterms:modified>
</cp:coreProperties>
</file>